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19CB5B" w:rsidR="00FC0766" w:rsidRPr="00395BBB" w:rsidRDefault="001336A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13, 2019 - May 19,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290E916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422D41B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13494C8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6BC9F74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3AC282D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66600C9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C58938C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96AD1AB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17C7506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764EB20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376FCF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59900F7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370C273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AEC722E" w:rsidR="00BC664A" w:rsidRPr="00395BBB" w:rsidRDefault="001336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36A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336A8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