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B304B82" w:rsidR="00FC0766" w:rsidRPr="00395BBB" w:rsidRDefault="0003108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27, 2019 - June 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347225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4BF43FD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3F240F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21E597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2B738C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5BE5B9C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261207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8B0E861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BB5934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D0B1B61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9DD96A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6C6868B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73C131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E32650B" w:rsidR="00BC664A" w:rsidRPr="00395BBB" w:rsidRDefault="000310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10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1080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