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586BF05" w:rsidR="00FC0766" w:rsidRPr="00395BBB" w:rsidRDefault="0073259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24, 2019 - June 30,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19CFFE6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43A261E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1E3794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9A3D45F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6F37F7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4AA5D26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FCBF2F2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5210B8F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127736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29509C0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D12A1BD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8F74064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3FD3FD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7D2B3EA" w:rsidR="00BC664A" w:rsidRPr="00395BBB" w:rsidRDefault="007325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3259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32599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