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D306AC3" w:rsidR="00FC0766" w:rsidRPr="00395BBB" w:rsidRDefault="0071557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7, 2019 - July 13,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C3F9E0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6DF4EB5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4B8C03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12B9F4D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AAA1221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DDD9C73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DE4FD63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F67EEE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03D01A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97A7782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7D6ED3A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2B36292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E8E7A52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8D99A1D" w:rsidR="00BC664A" w:rsidRPr="00395BBB" w:rsidRDefault="0071557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557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1557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