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9C91C4F" w:rsidR="00FC0766" w:rsidRPr="00395BBB" w:rsidRDefault="003F6D3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15, 2019 - July 21,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D92432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2DEDB9A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DA65B74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40633EC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F3A88D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F9F9225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DBBF01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C768034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E331629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3EF0CD7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9B7CAD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94E9348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B634A5E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6E62DC9" w:rsidR="00BC664A" w:rsidRPr="00395BBB" w:rsidRDefault="003F6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6D3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F6D38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