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36D764A" w:rsidR="00FC0766" w:rsidRPr="00395BBB" w:rsidRDefault="00541DA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5, 2019 - August 11,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5C1EA57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99BF720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E8F0ACF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CE73E5E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7843C84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AA9BB3D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BE9B6CE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DB6A0B2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B62943A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9D43E62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4D38FAF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3D0A45D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F3F2447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BF7F9EC" w:rsidR="00BC664A" w:rsidRPr="00395BBB" w:rsidRDefault="00541D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41DA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41DA2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