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FFB91F1" w:rsidR="00FC0766" w:rsidRPr="00395BBB" w:rsidRDefault="00AF2F2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18, 2019 - August 24,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789F9DC" w:rsidR="00BC664A" w:rsidRPr="00395BBB" w:rsidRDefault="00AF2F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7D08EAE" w:rsidR="00BC664A" w:rsidRPr="00395BBB" w:rsidRDefault="00AF2F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61E983A" w:rsidR="00BC664A" w:rsidRPr="00395BBB" w:rsidRDefault="00AF2F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643A0EB" w:rsidR="00BC664A" w:rsidRPr="00395BBB" w:rsidRDefault="00AF2F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B5D142F" w:rsidR="00BC664A" w:rsidRPr="00395BBB" w:rsidRDefault="00AF2F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42EAEC3" w:rsidR="00BC664A" w:rsidRPr="00395BBB" w:rsidRDefault="00AF2F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CD2416C" w:rsidR="00BC664A" w:rsidRPr="00395BBB" w:rsidRDefault="00AF2F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2124D9A" w:rsidR="00BC664A" w:rsidRPr="00395BBB" w:rsidRDefault="00AF2F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B5DC741" w:rsidR="00BC664A" w:rsidRPr="00395BBB" w:rsidRDefault="00AF2F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06B1CF9" w:rsidR="00BC664A" w:rsidRPr="00395BBB" w:rsidRDefault="00AF2F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7E0F7AA" w:rsidR="00BC664A" w:rsidRPr="00395BBB" w:rsidRDefault="00AF2F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E466DF2" w:rsidR="00BC664A" w:rsidRPr="00395BBB" w:rsidRDefault="00AF2F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359E000" w:rsidR="00BC664A" w:rsidRPr="00395BBB" w:rsidRDefault="00AF2F2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5C9877C" w:rsidR="00BC664A" w:rsidRPr="00395BBB" w:rsidRDefault="00AF2F2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F2F2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F2F2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