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AB272F" w:rsidR="00FC0766" w:rsidRPr="00395BBB" w:rsidRDefault="00E86A0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15, 2019 - September 21,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E55583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C00EF16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2D74E2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B7BCBE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22B7E46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2B60916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D59D9A2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DA19AFB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B9C188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4E1B96C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2284E8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8992B0A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42703D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EEFE881" w:rsidR="00BC664A" w:rsidRPr="00395BBB" w:rsidRDefault="00E86A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6A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86A0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