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40EBE2" w:rsidR="00FC0766" w:rsidRPr="00395BBB" w:rsidRDefault="00DB2A9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20, 2019 - October 26,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6ED8690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7770E71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6FD9BC3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DD861ED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7A1A32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9EA9C54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EAD7369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0CB59FC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8880073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0E7B265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DACF0C2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4D038E7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4B0090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80FE93F" w:rsidR="00BC664A" w:rsidRPr="00395BBB" w:rsidRDefault="00DB2A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B2A9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B2A9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