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F25383" w:rsidR="00FC0766" w:rsidRPr="00395BBB" w:rsidRDefault="00CD05B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27, 2019 - November 2,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251148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63D418D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0031D1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7B76572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F97551A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5085E9A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00B1C38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3EDEA95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8A8EFBD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4961619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C6492D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580EA8F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25C55A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7573A27" w:rsidR="00BC664A" w:rsidRPr="00395BBB" w:rsidRDefault="00CD05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D05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D05BC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