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671BB7" w:rsidR="00FC0766" w:rsidRPr="00395BBB" w:rsidRDefault="00A57C2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4, 2019 - November 10,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687E88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3D135AF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06C608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6E435D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43F63E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91D70F0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33ED0A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5FEBE5B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DADDEF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22C9EEC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DB873F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40EDB3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E5FC53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5453B38" w:rsidR="00BC664A" w:rsidRPr="00395BBB" w:rsidRDefault="00A57C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7C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57C2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