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C820D9" w:rsidR="00FC0766" w:rsidRPr="00395BBB" w:rsidRDefault="00CB63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10, 2019 - November 16,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D62DC6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C2EF6FC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C6FA18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3C7C9C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1DE4240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9ACD3B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AFCFC5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C6571A9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701DCA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C47162E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7CF797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D84643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8B973A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ECE144A" w:rsidR="00BC664A" w:rsidRPr="00395BBB" w:rsidRDefault="00CB63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B63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B639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