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FA49479" w:rsidR="00FC0766" w:rsidRPr="00395BBB" w:rsidRDefault="00C65E8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9, 2019 - December 15,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2F7BFB8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9384CA9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3294B1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851C823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BAB99D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C3B6F04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D82D5C4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4E43A6C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A6C69E2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E2B4ED8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F9EC5AC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761B8F8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F51F044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88B1F60" w:rsidR="00BC664A" w:rsidRPr="00395BBB" w:rsidRDefault="00C65E8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65E8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65E83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