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DFB5D1" w:rsidR="00FC0766" w:rsidRPr="00395BBB" w:rsidRDefault="00F904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5, 2020 - January 11,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F3F9EA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48D1979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4D1F43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BB6B450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287D58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81999F1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909BBA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2F0B90F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31528C4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2E6323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6C91E2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080EED8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57E81F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EE3D12" w:rsidR="00BC664A" w:rsidRPr="00395BBB" w:rsidRDefault="00F904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04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904D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