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AFE08E0" w:rsidR="00FC0766" w:rsidRPr="00395BBB" w:rsidRDefault="00B729F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16, 2020 - March 22,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A30C485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2786A71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EF80CCE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3F0C1E7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0BB458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F406824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EA10EEA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0817614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1E5A414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8951621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D0E00A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C3F83EE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02FF55D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8F39CBB" w:rsidR="00BC664A" w:rsidRPr="00395BBB" w:rsidRDefault="00B729F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729F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729FB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