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AFE08E0" w:rsidR="00FC0766" w:rsidRPr="00395BBB" w:rsidRDefault="00B729F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16, 2020 - March 22,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30C485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2786A71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F80CCE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3F0C1E7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0BB458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F406824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EA10EEA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0817614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1E5A414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951621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D0E00A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C3F83EE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2FF55D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8F39CBB" w:rsidR="00BC664A" w:rsidRPr="00395BBB" w:rsidRDefault="00B729F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729F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729F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