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5333175" w:rsidR="00FC0766" w:rsidRPr="00395BBB" w:rsidRDefault="00F13F2D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26, 2020 - May 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6F88CD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A02B84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CA052C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65C85B9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50B35F7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6AAB1D3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E0982D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3FC9DC6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176898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157A9E0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5485BE1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F55CE76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EE239A4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B303853" w:rsidR="00BC664A" w:rsidRPr="00395BBB" w:rsidRDefault="00F13F2D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3F2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13F2D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