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A4D446E" w:rsidR="00FC0766" w:rsidRPr="00395BBB" w:rsidRDefault="00A2296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4, 2020 - May 10,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6C85E6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72E55C2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DB6E36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38DE0E0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D6B5D5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B64BA32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73A232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6E46A94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4C0C43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47A444B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2C1F2CD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A4B1869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0B095C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AC60C95" w:rsidR="00BC664A" w:rsidRPr="00395BBB" w:rsidRDefault="00A229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229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2296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