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711E717" w:rsidR="00FC0766" w:rsidRPr="00395BBB" w:rsidRDefault="0033038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17, 2020 - May 23,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5D41B86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8A7CD6C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3BAA00B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6D58C2A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E8A7320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F67FEA9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92F70B5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A034C8B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0427280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5B5E510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75A6FD9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74DC4C2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7EF0AEF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7945FA8" w:rsidR="00BC664A" w:rsidRPr="00395BBB" w:rsidRDefault="003303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3038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30381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