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711E717" w:rsidR="00FC0766" w:rsidRPr="00395BBB" w:rsidRDefault="0033038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17, 2020 - May 23,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D41B86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8A7CD6C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3BAA00B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6D58C2A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8A7320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F67FEA9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92F70B5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A034C8B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0427280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5B5E510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75A6FD9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74DC4C2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EF0AEF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7945FA8" w:rsidR="00BC664A" w:rsidRPr="00395BBB" w:rsidRDefault="003303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303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30381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