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7EE0F5" w:rsidR="00FC0766" w:rsidRPr="00395BBB" w:rsidRDefault="0013151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18, 2020 - May 24,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A44A7F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4986228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63F059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DC2D094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BA7E021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3751D1C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3E2A8F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A64A7A9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5D58FD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67BE447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DD750F8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44C1354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67A7D72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A988443" w:rsidR="00BC664A" w:rsidRPr="00395BBB" w:rsidRDefault="0013151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15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3151D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