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45E37F1" w:rsidR="00FC0766" w:rsidRPr="00395BBB" w:rsidRDefault="0038131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25, 2020 - May 31,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FDE7EA1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21BC66D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7A61903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21E4873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E71BD0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187B4FE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3356D0B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0890D1B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F0B81B2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BD40829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A2334B8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6F51789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980CA7D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5709791" w:rsidR="00BC664A" w:rsidRPr="00395BBB" w:rsidRDefault="003813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8131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81313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