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6DECB1C" w:rsidR="00FC0766" w:rsidRPr="00395BBB" w:rsidRDefault="001F33B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14, 2020 - June 20,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EA59B31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C745F00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DF30AB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B16EFA7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F122504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CC2236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4BD6B1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5EFE84C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FCA2DB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C887B04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2C3B25B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9B1243A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B2C664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24D8501" w:rsidR="00BC664A" w:rsidRPr="00395BBB" w:rsidRDefault="001F33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33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F33B9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