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198AB34" w:rsidR="00FC0766" w:rsidRPr="00395BBB" w:rsidRDefault="000105C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20, 2020 - July 26,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46AEE92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39EAC8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7ABB2F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97B5FE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4ED534B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937C5FD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8D832D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45C8BC2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F04974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5F521E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6A07007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2CB9FDB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3DD213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01D4286" w:rsidR="00BC664A" w:rsidRPr="00395BBB" w:rsidRDefault="000105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05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05C7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