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71DF9B" w:rsidR="00FC0766" w:rsidRPr="00395BBB" w:rsidRDefault="00AC58B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27, 2020 - August 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CC7FC10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C61C7BE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B5420D9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29C740E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22762D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7541D61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426330E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4679BAD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E9AE85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8ED5941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D3A977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21C9BE5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79A612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812026" w:rsidR="00BC664A" w:rsidRPr="00395BBB" w:rsidRDefault="00AC58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58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C58B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