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031664D" w:rsidR="00FC0766" w:rsidRPr="00395BBB" w:rsidRDefault="00E904B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13, 2020 - September 19,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DD99A89" w:rsidR="00BC664A" w:rsidRPr="00395BBB" w:rsidRDefault="00E904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C5DB876" w:rsidR="00BC664A" w:rsidRPr="00395BBB" w:rsidRDefault="00E904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9B308D9" w:rsidR="00BC664A" w:rsidRPr="00395BBB" w:rsidRDefault="00E904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713DAE6" w:rsidR="00BC664A" w:rsidRPr="00395BBB" w:rsidRDefault="00E904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479992C" w:rsidR="00BC664A" w:rsidRPr="00395BBB" w:rsidRDefault="00E904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D9E11B9" w:rsidR="00BC664A" w:rsidRPr="00395BBB" w:rsidRDefault="00E904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B8C01A" w:rsidR="00BC664A" w:rsidRPr="00395BBB" w:rsidRDefault="00E904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695A5C6" w:rsidR="00BC664A" w:rsidRPr="00395BBB" w:rsidRDefault="00E904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0FBA13F" w:rsidR="00BC664A" w:rsidRPr="00395BBB" w:rsidRDefault="00E904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467246A" w:rsidR="00BC664A" w:rsidRPr="00395BBB" w:rsidRDefault="00E904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4663302" w:rsidR="00BC664A" w:rsidRPr="00395BBB" w:rsidRDefault="00E904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664F906" w:rsidR="00BC664A" w:rsidRPr="00395BBB" w:rsidRDefault="00E904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9C5532C" w:rsidR="00BC664A" w:rsidRPr="00395BBB" w:rsidRDefault="00E904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7360811" w:rsidR="00BC664A" w:rsidRPr="00395BBB" w:rsidRDefault="00E904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904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904B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