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540E946" w:rsidR="00FC0766" w:rsidRPr="00395BBB" w:rsidRDefault="00135F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14, 2020 - September 20,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890171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2263360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C3B54F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A5C42E9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817ABDE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AA588B9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8538945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C4854AA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F7839D1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40C8DB3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8986BEA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3545BF2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E55857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D176AE9" w:rsidR="00BC664A" w:rsidRPr="00395BBB" w:rsidRDefault="00135F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5F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35FC8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