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2D179D" w:rsidR="00FC0766" w:rsidRPr="00395BBB" w:rsidRDefault="00CE1B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25, 2020 - October 31,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861053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E6EA1E2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3C262B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A740EAF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8448F89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CACE879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23960F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57C6894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3C543F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08BDF7E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B28529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45E8B8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B8C9E2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FFC0703" w:rsidR="00BC664A" w:rsidRPr="00395BBB" w:rsidRDefault="00CE1B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1B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E1B7D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