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A240D19" w:rsidR="00FC0766" w:rsidRPr="00395BBB" w:rsidRDefault="00CA0AD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2, 2020 - November 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50104B2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21569B7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2283A0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E1A8FD0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2DF2E8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0DA8F45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B483542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583E1FC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8A0DACA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57DEA0F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2A407D9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B6BEFA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7B9FED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1135D67" w:rsidR="00BC664A" w:rsidRPr="00395BBB" w:rsidRDefault="00CA0AD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0AD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A0AD7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