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561FE6" w:rsidR="00FC0766" w:rsidRPr="00395BBB" w:rsidRDefault="004E32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23, 2020 - November 29,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6F54AC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674B11F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B3AA68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26C5AD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FBA823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133C5A2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B0324D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54D947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5D4A23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E853006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79F197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0372A7B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799A99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04AC3E8" w:rsidR="00BC664A" w:rsidRPr="00395BBB" w:rsidRDefault="004E32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E32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E321C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