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19FFCA9" w:rsidR="00FC0766" w:rsidRPr="00395BBB" w:rsidRDefault="006811B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29, 2020 - December 5,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943E4B4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0327B4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FBD0041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316F8E4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5B21C17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B8D6F17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141FF6C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4756C3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DB44F0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388DCD6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18E98F0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79ED305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A027DA7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8F5118" w:rsidR="00BC664A" w:rsidRPr="00395BBB" w:rsidRDefault="006811B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11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811BA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