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C34FFA5" w:rsidR="00FC0766" w:rsidRPr="00395BBB" w:rsidRDefault="00E4781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30, 2020 - December 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EDC22C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2C4855B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284ED0C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E298F02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5F248E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7573345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032EFC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AD3123B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272722D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8ABA752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995EA39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0354F36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BA717A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D0A0E6E" w:rsidR="00BC664A" w:rsidRPr="00395BBB" w:rsidRDefault="00E4781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78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47812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