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CB3A74" w:rsidR="00FC0766" w:rsidRPr="00395BBB" w:rsidRDefault="00373C9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21, 2020 - December 27,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348465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7445F85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F86B11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7DEA67F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A192892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3D1453C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550954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329EC04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2F454B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9A6071E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968F55D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A07422E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B680B62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5281A07" w:rsidR="00BC664A" w:rsidRPr="00395BBB" w:rsidRDefault="00373C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73C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73C9E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