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7137A78" w:rsidR="00FC0766" w:rsidRPr="00395BBB" w:rsidRDefault="00FD726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4, 2021 - January 10,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6151643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0D261E5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1A2E58D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94B2FEC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BE5C7AC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6D7280D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F2153F1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985F1B1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CA9205F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E2258E5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086E835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121CB9C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7A9963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0341113" w:rsidR="00BC664A" w:rsidRPr="00395BBB" w:rsidRDefault="00FD72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D72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D7264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