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F0ECC9" w:rsidR="00FC0766" w:rsidRPr="00395BBB" w:rsidRDefault="006753A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10, 2021 - January 16,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4C9A3D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5018AF0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4FEED8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AC2FF9A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37AC2C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3F5383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BFA3EE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014C49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3A3C399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550EF66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48CF3F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5F229C1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E96A409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AFB2F0C" w:rsidR="00BC664A" w:rsidRPr="00395BBB" w:rsidRDefault="006753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53A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753A6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