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56813B0" w:rsidR="00FC0766" w:rsidRPr="00395BBB" w:rsidRDefault="0012685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31, 2021 - February 6,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77DE45A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803B8FE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BDD5443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D2F4999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4D2908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61402ED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91F53D4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389AB40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6AA5200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C580689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1083A48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1494A25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BBC2C95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08743AE" w:rsidR="00BC664A" w:rsidRPr="00395BBB" w:rsidRDefault="001268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2685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26859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