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80A8F64" w:rsidR="00FC0766" w:rsidRPr="00395BBB" w:rsidRDefault="00DF246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7, 2021 - March 13,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4AC7D63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297CAE2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669EB9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75003FC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58D6C9C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8805971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2519119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5D2B5E7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909A1C4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21E268A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860D664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D1A45C8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9A039EA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AF857FE" w:rsidR="00BC664A" w:rsidRPr="00395BBB" w:rsidRDefault="00DF24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F246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F2468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