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9A5D7DD" w:rsidR="00FC0766" w:rsidRPr="00395BBB" w:rsidRDefault="007E6C0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15, 2021 - March 21,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0FF6026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C73C28B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C433C2A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2094015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87ECBC7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FDB6649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1F3EDE7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08BAF36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8F365D3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642EEAA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19C7216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49ADCC9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1DAA75B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43D75F1" w:rsidR="00BC664A" w:rsidRPr="00395BBB" w:rsidRDefault="007E6C0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E6C0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E6C0C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