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A5D7DD" w:rsidR="00FC0766" w:rsidRPr="00395BBB" w:rsidRDefault="007E6C0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15, 2021 - March 21,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FF6026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C73C28B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433C2A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2094015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87ECBC7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FDB6649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F3EDE7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08BAF36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F365D3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642EEAA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9C7216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49ADCC9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1DAA75B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43D75F1" w:rsidR="00BC664A" w:rsidRPr="00395BBB" w:rsidRDefault="007E6C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E6C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E6C0C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