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D80AA91" w:rsidR="00FC0766" w:rsidRPr="00395BBB" w:rsidRDefault="005C4BB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22, 2021 - March 28,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66BCA61" w:rsidR="00BC664A" w:rsidRPr="00395BBB" w:rsidRDefault="005C4B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CF529CA" w:rsidR="00BC664A" w:rsidRPr="00395BBB" w:rsidRDefault="005C4B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E4D81EA" w:rsidR="00BC664A" w:rsidRPr="00395BBB" w:rsidRDefault="005C4B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787184F" w:rsidR="00BC664A" w:rsidRPr="00395BBB" w:rsidRDefault="005C4B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164A859" w:rsidR="00BC664A" w:rsidRPr="00395BBB" w:rsidRDefault="005C4B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79CE1B5" w:rsidR="00BC664A" w:rsidRPr="00395BBB" w:rsidRDefault="005C4B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62E575B" w:rsidR="00BC664A" w:rsidRPr="00395BBB" w:rsidRDefault="005C4B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9984131" w:rsidR="00BC664A" w:rsidRPr="00395BBB" w:rsidRDefault="005C4B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862C895" w:rsidR="00BC664A" w:rsidRPr="00395BBB" w:rsidRDefault="005C4B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97ADF42" w:rsidR="00BC664A" w:rsidRPr="00395BBB" w:rsidRDefault="005C4B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4CE3341" w:rsidR="00BC664A" w:rsidRPr="00395BBB" w:rsidRDefault="005C4B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EF4ADB1" w:rsidR="00BC664A" w:rsidRPr="00395BBB" w:rsidRDefault="005C4B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431E280" w:rsidR="00BC664A" w:rsidRPr="00395BBB" w:rsidRDefault="005C4B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6CC4D8B" w:rsidR="00BC664A" w:rsidRPr="00395BBB" w:rsidRDefault="005C4B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C4BB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C4BB7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