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CE3D82" w:rsidR="00FC0766" w:rsidRPr="00395BBB" w:rsidRDefault="00C17B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28, 2021 - April 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1306D6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58EC470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158B42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B5B4A51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210A3A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D4C1D11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08181C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0A1318A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329266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EB23E2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2EAC8E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2A4ADDE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672C1D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AE85FDC" w:rsidR="00BC664A" w:rsidRPr="00395BBB" w:rsidRDefault="00C1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7B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17B21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