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83D1A8C" w:rsidR="00FC0766" w:rsidRPr="00395BBB" w:rsidRDefault="006B54F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4, 2021 - April 10,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A3886FB" w:rsidR="00BC664A" w:rsidRPr="00395BBB" w:rsidRDefault="006B54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8D832E2" w:rsidR="00BC664A" w:rsidRPr="00395BBB" w:rsidRDefault="006B54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6E00294" w:rsidR="00BC664A" w:rsidRPr="00395BBB" w:rsidRDefault="006B54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FECE772" w:rsidR="00BC664A" w:rsidRPr="00395BBB" w:rsidRDefault="006B54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BCDE1DB" w:rsidR="00BC664A" w:rsidRPr="00395BBB" w:rsidRDefault="006B54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F9F24D8" w:rsidR="00BC664A" w:rsidRPr="00395BBB" w:rsidRDefault="006B54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B42715D" w:rsidR="00BC664A" w:rsidRPr="00395BBB" w:rsidRDefault="006B54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79B02FC" w:rsidR="00BC664A" w:rsidRPr="00395BBB" w:rsidRDefault="006B54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05D32F5" w:rsidR="00BC664A" w:rsidRPr="00395BBB" w:rsidRDefault="006B54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1A985A8" w:rsidR="00BC664A" w:rsidRPr="00395BBB" w:rsidRDefault="006B54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DD6EC49" w:rsidR="00BC664A" w:rsidRPr="00395BBB" w:rsidRDefault="006B54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9ADE448" w:rsidR="00BC664A" w:rsidRPr="00395BBB" w:rsidRDefault="006B54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B55D580" w:rsidR="00BC664A" w:rsidRPr="00395BBB" w:rsidRDefault="006B54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DB28FAC" w:rsidR="00BC664A" w:rsidRPr="00395BBB" w:rsidRDefault="006B54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B54F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B54F3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