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4845243" w:rsidR="00FC0766" w:rsidRPr="00395BBB" w:rsidRDefault="006D583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19, 2021 - April 25,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CB9D775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75F5632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D783E4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34E7F89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ACE90FC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CEADEDA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B8D947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80491EA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C9AB9C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610DA73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3265F5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C5463A0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6DF295A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D7C616E" w:rsidR="00BC664A" w:rsidRPr="00395BBB" w:rsidRDefault="006D58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D58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D5832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