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7F4A32" w:rsidR="00FC0766" w:rsidRPr="00395BBB" w:rsidRDefault="002E1B1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3, 2021 - May 9,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F356D9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941B105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B709B9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D2DEF26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44B10E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67A1931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73B489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551041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D06D00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D5A3EE0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861C63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8DDD25C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2FBCA3C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2105A5A" w:rsidR="00BC664A" w:rsidRPr="00395BBB" w:rsidRDefault="002E1B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E1B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E1B1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