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B95EA9F" w:rsidR="00FC0766" w:rsidRPr="00395BBB" w:rsidRDefault="00801F4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9, 2021 - May 15,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12C5DA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9D447FE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B58E6D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E6FE367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34AE2F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62C03E1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DA7387F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FE1C794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89D92B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2EA5EDC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E7CEC0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984CB97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5CA1885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654012B" w:rsidR="00BC664A" w:rsidRPr="00395BBB" w:rsidRDefault="00801F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1F4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01F44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