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DF53A3" w:rsidR="00FC0766" w:rsidRPr="00395BBB" w:rsidRDefault="00137D2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16, 2021 - May 22,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64DFCB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FA3422E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FCC723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3F813C8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BD727A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5B61897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A29AC4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223B7F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E64C07E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0162640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96FFBD0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1F34F88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AEE1FC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733164" w:rsidR="00BC664A" w:rsidRPr="00395BBB" w:rsidRDefault="00137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7D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37D29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