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5FFC70" w:rsidR="00FC0766" w:rsidRPr="00395BBB" w:rsidRDefault="00E101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7, 2021 - June 13,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EA7574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94A89CF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FA9D62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8CB2AD2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43D52B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D164641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B9D113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CF7DF67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D3D40C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005077E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3875660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C6DEB69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673A69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9A9E529" w:rsidR="00BC664A" w:rsidRPr="00395BBB" w:rsidRDefault="00E10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01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01A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