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3487333" w:rsidR="00FC0766" w:rsidRPr="00395BBB" w:rsidRDefault="004F4A9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20, 2021 - June 26,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5201DE6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8AE2878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4CD246C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4339559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552247D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7AE5E0C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DA96A6E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A544236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2FBA7A7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6FBF401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A9892BD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6539A3D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160F40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FE890E8" w:rsidR="00BC664A" w:rsidRPr="00395BBB" w:rsidRDefault="004F4A9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F4A9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F4A95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