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3487333" w:rsidR="00FC0766" w:rsidRPr="00395BBB" w:rsidRDefault="004F4A9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20, 2021 - June 26,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5201DE6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8AE2878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4CD246C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4339559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552247D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7AE5E0C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DA96A6E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A544236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2FBA7A7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6FBF401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A9892BD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6539A3D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160F40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FE890E8" w:rsidR="00BC664A" w:rsidRPr="00395BBB" w:rsidRDefault="004F4A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F4A9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F4A95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