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C3F2948" w:rsidR="00FC0766" w:rsidRPr="00395BBB" w:rsidRDefault="004F440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5, 2021 - July 11,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88CDADD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8C0C85E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AE977B4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B2E707A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197DF8F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6A47AA7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FA18068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44DACAB4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E72A9B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DDBDCF6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5A44225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E84697B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72743A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60CC8AD" w:rsidR="00BC664A" w:rsidRPr="00395BBB" w:rsidRDefault="004F44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F44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F440F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