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C1EF94" w:rsidR="00FC0766" w:rsidRPr="00395BBB" w:rsidRDefault="00B925E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26, 2021 - August 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8B1876A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E8A19F9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6FAFA84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92C68B7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8E52378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6B7A502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B64196F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B555F84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682E7F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7F81F12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5CDBB46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A051D78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AE3A765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F6EBE1D" w:rsidR="00BC664A" w:rsidRPr="00395BBB" w:rsidRDefault="00B925E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25E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925E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