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FDE141" w:rsidR="00FC0766" w:rsidRPr="00395BBB" w:rsidRDefault="00C145C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16, 2021 - August 22,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8BE71E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7975EAA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3CB19FF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AC67A5C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0CB57F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544FBFF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F4CEC8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7CAAB57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8F59B26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08E36B5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DA2EB47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3CF51D8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DE7FF2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C80543F" w:rsidR="00BC664A" w:rsidRPr="00395BBB" w:rsidRDefault="00C1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45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145C0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