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FDE141" w:rsidR="00FC0766" w:rsidRPr="00395BBB" w:rsidRDefault="00C145C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16, 2021 - August 22,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8BE71E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7975EAA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3CB19FF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AC67A5C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E0CB57F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544FBFF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F4CEC8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7CAAB57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8F59B26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08E36B5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DA2EB47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3CF51D8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DE7FF2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C80543F" w:rsidR="00BC664A" w:rsidRPr="00395BBB" w:rsidRDefault="00C145C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45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145C0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