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693599" w:rsidR="00FC0766" w:rsidRPr="00395BBB" w:rsidRDefault="00DB728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3, 2021 - October 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AEAE8F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89A492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8E744A4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D38D1E6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C074F4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9B219D1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DDEF8F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D1136DB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9FCBF0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D1863CF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0BA9DE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8045F24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18AE77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010D87" w:rsidR="00BC664A" w:rsidRPr="00395BBB" w:rsidRDefault="00DB72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72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728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