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2ABD2DA" w:rsidR="00FC0766" w:rsidRPr="00395BBB" w:rsidRDefault="00B9657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11, 2021 - October 17,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B2C97EB" w:rsidR="00BC664A" w:rsidRPr="00395BBB" w:rsidRDefault="00B965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559F93F" w:rsidR="00BC664A" w:rsidRPr="00395BBB" w:rsidRDefault="00B965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275E2C1" w:rsidR="00BC664A" w:rsidRPr="00395BBB" w:rsidRDefault="00B965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B3AC695" w:rsidR="00BC664A" w:rsidRPr="00395BBB" w:rsidRDefault="00B965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6C54E43" w:rsidR="00BC664A" w:rsidRPr="00395BBB" w:rsidRDefault="00B965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A841032" w:rsidR="00BC664A" w:rsidRPr="00395BBB" w:rsidRDefault="00B965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974FA39" w:rsidR="00BC664A" w:rsidRPr="00395BBB" w:rsidRDefault="00B965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49D5550" w:rsidR="00BC664A" w:rsidRPr="00395BBB" w:rsidRDefault="00B965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00198DE" w:rsidR="00BC664A" w:rsidRPr="00395BBB" w:rsidRDefault="00B965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D1576F3" w:rsidR="00BC664A" w:rsidRPr="00395BBB" w:rsidRDefault="00B965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69F6C29" w:rsidR="00BC664A" w:rsidRPr="00395BBB" w:rsidRDefault="00B965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C5C2DAB" w:rsidR="00BC664A" w:rsidRPr="00395BBB" w:rsidRDefault="00B965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9EC9B49" w:rsidR="00BC664A" w:rsidRPr="00395BBB" w:rsidRDefault="00B965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0C440C5" w:rsidR="00BC664A" w:rsidRPr="00395BBB" w:rsidRDefault="00B965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9657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9657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